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0D" w:rsidRDefault="00F71D0D" w:rsidP="001D7224">
      <w:pPr>
        <w:ind w:right="-5"/>
      </w:pPr>
    </w:p>
    <w:p w:rsidR="00F71D0D" w:rsidRDefault="00F71D0D" w:rsidP="00F71D0D">
      <w:pPr>
        <w:ind w:right="-365"/>
      </w:pPr>
      <w:r>
        <w:t>МИНОБРНАУКИ  РФ                             ЭКЗАМЕНАЦИОННЫЙ БИЛЕТ № 1</w:t>
      </w:r>
    </w:p>
    <w:p w:rsidR="00F71D0D" w:rsidRDefault="00F71D0D" w:rsidP="00F71D0D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</w:t>
      </w:r>
      <w:r w:rsidR="002C1B70">
        <w:t xml:space="preserve"> и</w:t>
      </w:r>
      <w:proofErr w:type="gramStart"/>
      <w:r w:rsidR="002C1B70">
        <w:t xml:space="preserve"> О</w:t>
      </w:r>
      <w:proofErr w:type="gramEnd"/>
    </w:p>
    <w:p w:rsidR="00F71D0D" w:rsidRDefault="00F71D0D" w:rsidP="00F71D0D">
      <w:pPr>
        <w:ind w:left="-720" w:right="-185"/>
      </w:pPr>
      <w:r>
        <w:t xml:space="preserve">           образовательное учреждение                 специальность:</w:t>
      </w:r>
      <w:r w:rsidR="002C1B70">
        <w:t xml:space="preserve"> 23.05.01 </w:t>
      </w:r>
      <w:r>
        <w:t xml:space="preserve">                        </w:t>
      </w:r>
    </w:p>
    <w:p w:rsidR="00F71D0D" w:rsidRDefault="0098116F" w:rsidP="00F71D0D">
      <w:pPr>
        <w:ind w:left="-720" w:right="-5"/>
      </w:pPr>
      <w:r>
        <w:t xml:space="preserve">                 высшего</w:t>
      </w:r>
      <w:r w:rsidR="00F71D0D">
        <w:t xml:space="preserve"> образования     </w:t>
      </w:r>
      <w:r>
        <w:t xml:space="preserve">                  </w:t>
      </w:r>
      <w:r w:rsidR="00F71D0D">
        <w:t xml:space="preserve"> </w:t>
      </w:r>
    </w:p>
    <w:p w:rsidR="00F71D0D" w:rsidRDefault="00F71D0D" w:rsidP="00F71D0D">
      <w:pPr>
        <w:ind w:left="-720" w:right="-5"/>
      </w:pPr>
      <w:r>
        <w:t xml:space="preserve">     «Забайкальский государс</w:t>
      </w:r>
      <w:r w:rsidR="00985AE3">
        <w:t>твенный               семестр: 8</w:t>
      </w:r>
    </w:p>
    <w:p w:rsidR="00F71D0D" w:rsidRDefault="00F71D0D" w:rsidP="00F71D0D">
      <w:pPr>
        <w:ind w:left="-720" w:right="-5"/>
      </w:pPr>
      <w:r>
        <w:t xml:space="preserve">                          университет»</w:t>
      </w:r>
    </w:p>
    <w:p w:rsidR="00F71D0D" w:rsidRDefault="0098116F" w:rsidP="00F71D0D">
      <w:pPr>
        <w:ind w:left="-720" w:right="-5"/>
      </w:pPr>
      <w:r>
        <w:t xml:space="preserve">               (ФГБОУ В</w:t>
      </w:r>
      <w:r w:rsidR="00F71D0D">
        <w:t>О «</w:t>
      </w:r>
      <w:proofErr w:type="spellStart"/>
      <w:r w:rsidR="00F71D0D">
        <w:t>ЗабГУ</w:t>
      </w:r>
      <w:proofErr w:type="spellEnd"/>
      <w:r w:rsidR="00F71D0D">
        <w:t>»)</w:t>
      </w:r>
    </w:p>
    <w:p w:rsidR="00F71D0D" w:rsidRDefault="00F71D0D" w:rsidP="00F71D0D">
      <w:pPr>
        <w:ind w:left="-720" w:right="-5"/>
      </w:pPr>
    </w:p>
    <w:p w:rsidR="00F71D0D" w:rsidRDefault="00F71D0D" w:rsidP="001D3E83">
      <w:pPr>
        <w:ind w:right="-5"/>
      </w:pPr>
    </w:p>
    <w:p w:rsidR="00F71D0D" w:rsidRDefault="00F71D0D" w:rsidP="00F71D0D">
      <w:pPr>
        <w:ind w:left="-720" w:right="-5"/>
      </w:pPr>
      <w:r>
        <w:t>1.</w:t>
      </w:r>
      <w:r w:rsidR="00355FC6">
        <w:t xml:space="preserve"> Физико-механические свойства горных пород</w:t>
      </w:r>
      <w:r>
        <w:t>.</w:t>
      </w:r>
    </w:p>
    <w:p w:rsidR="00F71D0D" w:rsidRDefault="00355FC6" w:rsidP="00F71D0D">
      <w:pPr>
        <w:ind w:left="-720" w:right="-5"/>
      </w:pPr>
      <w:r>
        <w:t>2. Молотковые дробилки</w:t>
      </w:r>
      <w:r w:rsidR="00F71D0D">
        <w:t>.</w:t>
      </w:r>
      <w:r>
        <w:t xml:space="preserve"> Схемы, область применения,  основы расчета.</w:t>
      </w:r>
    </w:p>
    <w:p w:rsidR="00F71D0D" w:rsidRDefault="00F71D0D" w:rsidP="00F71D0D">
      <w:pPr>
        <w:ind w:left="-720" w:right="-5"/>
      </w:pPr>
      <w:r>
        <w:t>3.</w:t>
      </w:r>
      <w:r w:rsidRPr="00667A03">
        <w:t xml:space="preserve"> </w:t>
      </w:r>
      <w:r w:rsidR="00355FC6">
        <w:t>Машины и оборудование для строительства дорог и покрытий</w:t>
      </w:r>
      <w:r w:rsidR="005B2C33">
        <w:t>.</w:t>
      </w:r>
      <w:r w:rsidR="002C1B70">
        <w:t xml:space="preserve"> </w:t>
      </w:r>
    </w:p>
    <w:p w:rsidR="00F71D0D" w:rsidRDefault="00F71D0D" w:rsidP="00F71D0D">
      <w:pPr>
        <w:ind w:left="-720" w:right="-5"/>
      </w:pPr>
    </w:p>
    <w:p w:rsidR="00F71D0D" w:rsidRDefault="00F71D0D" w:rsidP="001D3E83">
      <w:pPr>
        <w:ind w:right="-5"/>
      </w:pPr>
    </w:p>
    <w:p w:rsidR="00F71D0D" w:rsidRDefault="002C1B70" w:rsidP="00F71D0D">
      <w:pPr>
        <w:ind w:left="-720" w:right="-5"/>
      </w:pPr>
      <w:proofErr w:type="gramStart"/>
      <w:r>
        <w:t xml:space="preserve">Составил Курбатов Н.Е.              </w:t>
      </w:r>
      <w:r w:rsidR="00F71D0D">
        <w:t xml:space="preserve">                                      УТВЕРЖДАЮ</w:t>
      </w:r>
      <w:proofErr w:type="gramEnd"/>
    </w:p>
    <w:p w:rsidR="00F71D0D" w:rsidRDefault="00F71D0D" w:rsidP="00F71D0D">
      <w:pPr>
        <w:ind w:left="-720" w:right="-5"/>
      </w:pPr>
      <w:r>
        <w:t>«____»_______________20____г</w:t>
      </w:r>
    </w:p>
    <w:p w:rsidR="00F71D0D" w:rsidRDefault="00F71D0D" w:rsidP="00F71D0D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F71D0D" w:rsidRDefault="00F71D0D" w:rsidP="00F71D0D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646769" w:rsidRDefault="00646769" w:rsidP="00F71D0D">
      <w:pPr>
        <w:ind w:left="-720" w:right="-5"/>
      </w:pPr>
    </w:p>
    <w:p w:rsidR="00F71D0D" w:rsidRDefault="00F71D0D" w:rsidP="00F71D0D">
      <w:pPr>
        <w:ind w:left="-720" w:right="-5"/>
      </w:pPr>
    </w:p>
    <w:p w:rsidR="00F71D0D" w:rsidRDefault="00F71D0D" w:rsidP="00F71D0D">
      <w:pPr>
        <w:ind w:left="-720" w:right="-5"/>
      </w:pPr>
    </w:p>
    <w:p w:rsidR="00F71D0D" w:rsidRDefault="00F71D0D" w:rsidP="00DB3E7C">
      <w:pPr>
        <w:ind w:right="-5"/>
      </w:pPr>
    </w:p>
    <w:p w:rsidR="001D3E83" w:rsidRDefault="001D3E83" w:rsidP="001D3E83">
      <w:pPr>
        <w:ind w:right="-365"/>
      </w:pPr>
      <w:r>
        <w:t>МИНОБРНАУКИ  РФ                             ЭКЗАМЕНАЦИОННЫЙ БИЛЕТ № 2</w:t>
      </w:r>
    </w:p>
    <w:p w:rsidR="001D3E83" w:rsidRDefault="001D3E83" w:rsidP="001D3E83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3E83" w:rsidRDefault="001D3E83" w:rsidP="001D3E83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3E83" w:rsidRDefault="001D3E83" w:rsidP="001D3E83">
      <w:pPr>
        <w:ind w:left="-720" w:right="-5"/>
      </w:pPr>
      <w:r>
        <w:t xml:space="preserve">                 высшего образования                        </w:t>
      </w:r>
    </w:p>
    <w:p w:rsidR="001D3E83" w:rsidRDefault="001D3E83" w:rsidP="001D3E83">
      <w:pPr>
        <w:ind w:left="-720" w:right="-5"/>
      </w:pPr>
      <w:r>
        <w:t xml:space="preserve">     «Забайкальский государственный               семестр: 8</w:t>
      </w:r>
    </w:p>
    <w:p w:rsidR="001D3E83" w:rsidRDefault="001D3E83" w:rsidP="001D3E83">
      <w:pPr>
        <w:ind w:left="-720" w:right="-5"/>
      </w:pPr>
      <w:r>
        <w:t xml:space="preserve">                          университет»</w:t>
      </w:r>
    </w:p>
    <w:p w:rsidR="001D3E83" w:rsidRDefault="001D3E83" w:rsidP="001D3E83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  <w:r>
        <w:t>1. Классификация методов и машин для измельчения материалов, основные конструктивные схемы.</w:t>
      </w:r>
    </w:p>
    <w:p w:rsidR="001D3E83" w:rsidRDefault="001D3E83" w:rsidP="001D3E83">
      <w:pPr>
        <w:ind w:left="-720" w:right="-5"/>
      </w:pPr>
      <w:r>
        <w:t>2. Оборудование для сортировки каменных материалов. Технологический процесс сортировки.</w:t>
      </w:r>
    </w:p>
    <w:p w:rsidR="001D3E83" w:rsidRDefault="001D3E83" w:rsidP="001D3E83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</w:p>
    <w:p w:rsidR="001D3E83" w:rsidRDefault="001D3E83" w:rsidP="001D3E83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3E83" w:rsidRDefault="001D3E83" w:rsidP="001D3E83">
      <w:pPr>
        <w:ind w:left="-720" w:right="-5"/>
      </w:pPr>
      <w:r>
        <w:t>«____»_______________20____г</w:t>
      </w:r>
    </w:p>
    <w:p w:rsidR="001D3E83" w:rsidRDefault="001D3E83" w:rsidP="001D3E83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3E83" w:rsidP="00646769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right="-365"/>
      </w:pPr>
      <w:r>
        <w:lastRenderedPageBreak/>
        <w:t xml:space="preserve">МИНОБРНАУКИ  РФ                      </w:t>
      </w:r>
      <w:r w:rsidR="00646769">
        <w:t xml:space="preserve">       ЭКЗАМЕНАЦИОННЫЙ БИЛЕТ № 3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646769">
      <w:pPr>
        <w:ind w:left="-720" w:right="-5"/>
      </w:pPr>
      <w:r>
        <w:t xml:space="preserve">1. </w:t>
      </w:r>
      <w:r w:rsidR="00646769">
        <w:t>Оборудование для приготовления цементобетонных смесей. Основные схемы, расчетные зависимости.</w:t>
      </w:r>
    </w:p>
    <w:p w:rsidR="00646769" w:rsidRDefault="00646769" w:rsidP="00646769">
      <w:pPr>
        <w:ind w:left="-720" w:right="-5"/>
      </w:pPr>
      <w:r>
        <w:t>2. Оборудование для помола строительных материалов. Общие сведения о рабочих</w:t>
      </w:r>
    </w:p>
    <w:p w:rsidR="00646769" w:rsidRDefault="00646769" w:rsidP="00646769">
      <w:pPr>
        <w:ind w:left="-720" w:right="-5"/>
      </w:pPr>
      <w:proofErr w:type="gramStart"/>
      <w:r>
        <w:t>процессах</w:t>
      </w:r>
      <w:proofErr w:type="gramEnd"/>
      <w:r>
        <w:t>.</w:t>
      </w:r>
    </w:p>
    <w:p w:rsidR="00646769" w:rsidRDefault="00646769" w:rsidP="00646769">
      <w:pPr>
        <w:ind w:left="-720" w:right="-5"/>
      </w:pPr>
      <w:r>
        <w:t>3. Основы теории уплотнения дорожно-строительных материалов.</w:t>
      </w:r>
    </w:p>
    <w:p w:rsidR="00646769" w:rsidRDefault="00646769" w:rsidP="00646769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646769">
        <w:t xml:space="preserve">       ЭКЗАМЕНАЦИОННЫЙ БИЛЕТ № 4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646769">
      <w:pPr>
        <w:ind w:left="-720" w:right="-5"/>
      </w:pPr>
      <w:r>
        <w:t xml:space="preserve">1. </w:t>
      </w:r>
      <w:r w:rsidR="00646769">
        <w:t>Основы теории измельчения горных пород. Гипотеза поверхностей.</w:t>
      </w:r>
    </w:p>
    <w:p w:rsidR="00646769" w:rsidRDefault="00646769" w:rsidP="00646769">
      <w:pPr>
        <w:ind w:left="-720" w:right="-5"/>
      </w:pPr>
      <w:r>
        <w:t>2. Дробильно-сортировочные установки и комплексы: схемы, основные параметры.</w:t>
      </w:r>
    </w:p>
    <w:p w:rsidR="00646769" w:rsidRDefault="00646769" w:rsidP="00646769">
      <w:pPr>
        <w:ind w:left="-720" w:right="-5"/>
      </w:pPr>
      <w:r>
        <w:t xml:space="preserve">3. Грохоты: </w:t>
      </w:r>
      <w:r w:rsidR="00A566EA">
        <w:t>назначение, классификация, конструктивные схемы, основные расчетные зависимости.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FB52EA">
        <w:t xml:space="preserve">       ЭКЗАМЕНАЦИОННЫЙ БИЛЕТ № 5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r>
        <w:t>1. Физико-механические свойства горных пород.</w:t>
      </w:r>
    </w:p>
    <w:p w:rsidR="001D7224" w:rsidRDefault="001D7224" w:rsidP="001D7224">
      <w:pPr>
        <w:ind w:left="-720" w:right="-5"/>
      </w:pPr>
      <w:r>
        <w:t xml:space="preserve">2. </w:t>
      </w:r>
      <w:r w:rsidR="00387B11">
        <w:t>Машины для уплотнения дорожно-строительных материалов. Классификация, принцип действия.</w:t>
      </w:r>
    </w:p>
    <w:p w:rsidR="001D7224" w:rsidRDefault="001D7224" w:rsidP="001D7224">
      <w:pPr>
        <w:ind w:left="-720" w:right="-5"/>
      </w:pPr>
      <w:r>
        <w:t>3.</w:t>
      </w:r>
      <w:r w:rsidRPr="00667A03">
        <w:t xml:space="preserve"> </w:t>
      </w:r>
      <w:r w:rsidR="00387B11">
        <w:t>Оборудование для хранения,  подогрева и транспортирования битума.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387B11">
        <w:t xml:space="preserve">       ЭКЗАМЕНАЦИОННЫЙ БИЛЕТ № 6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387B11" w:rsidRDefault="001D7224" w:rsidP="001D7224">
      <w:pPr>
        <w:ind w:left="-720" w:right="-5"/>
      </w:pPr>
      <w:r>
        <w:t xml:space="preserve">1. </w:t>
      </w:r>
      <w:r w:rsidR="00387B11">
        <w:t>Уплотняющие машины вибрационного, виброударного и ударного действия.</w:t>
      </w:r>
    </w:p>
    <w:p w:rsidR="001D7224" w:rsidRDefault="001D7224" w:rsidP="001D7224">
      <w:pPr>
        <w:ind w:left="-720" w:right="-5"/>
      </w:pPr>
      <w:r>
        <w:t>2</w:t>
      </w:r>
      <w:r w:rsidR="00387B11">
        <w:t>. Щековые дробилки со сложным движением подвижной щеки. Расчетные зависимости.</w:t>
      </w:r>
    </w:p>
    <w:p w:rsidR="001D7224" w:rsidRDefault="001D7224" w:rsidP="001D7224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right="-365"/>
      </w:pPr>
      <w:r>
        <w:lastRenderedPageBreak/>
        <w:t xml:space="preserve">МИНОБРНАУКИ  РФ                      </w:t>
      </w:r>
      <w:r w:rsidR="003B08C8">
        <w:t xml:space="preserve">       ЭКЗАМЕНАЦИОННЫЙ БИЛЕТ № 7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A000A8" w:rsidP="001D7224">
      <w:pPr>
        <w:ind w:left="-720" w:right="-5"/>
      </w:pPr>
      <w:r>
        <w:t>1. Гипотеза объемов при дроблении каменных материалов.</w:t>
      </w:r>
    </w:p>
    <w:p w:rsidR="001D7224" w:rsidRDefault="00A000A8" w:rsidP="001D7224">
      <w:pPr>
        <w:ind w:left="-720" w:right="-5"/>
      </w:pPr>
      <w:r>
        <w:t>2. Роторные</w:t>
      </w:r>
      <w:r w:rsidR="001D7224">
        <w:t xml:space="preserve"> дробилки. Схемы, область применения,  основы расчета.</w:t>
      </w:r>
    </w:p>
    <w:p w:rsidR="001D7224" w:rsidRDefault="001D7224" w:rsidP="001D7224">
      <w:pPr>
        <w:ind w:left="-720" w:right="-5"/>
      </w:pPr>
      <w:r>
        <w:t>3.</w:t>
      </w:r>
      <w:r w:rsidRPr="00667A03">
        <w:t xml:space="preserve"> </w:t>
      </w:r>
      <w:r w:rsidR="00A000A8">
        <w:t>Характеристики асфальтобетонных смесей. Битумы: разновидности, контролируемые параметры.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151687">
        <w:t xml:space="preserve">       ЭКЗАМЕНАЦИОННЫЙ БИЛЕТ № 8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r>
        <w:t>1. Классификация методов и машин для измельчения материалов, основные конструктивные схемы.</w:t>
      </w:r>
    </w:p>
    <w:p w:rsidR="00151687" w:rsidRDefault="001D7224" w:rsidP="001D7224">
      <w:pPr>
        <w:ind w:left="-720" w:right="-5"/>
      </w:pPr>
      <w:r>
        <w:t xml:space="preserve">2. </w:t>
      </w:r>
      <w:r w:rsidR="00151687">
        <w:t>Щековые дробилки с простым качанием подвижной щеки. Расчетные зависимости.</w:t>
      </w:r>
    </w:p>
    <w:p w:rsidR="001D7224" w:rsidRDefault="001D7224" w:rsidP="001D7224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621BBE">
        <w:t xml:space="preserve">       ЭКЗАМЕНАЦИОННЫЙ БИЛЕТ № 9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r>
        <w:t>1. Физико-механические свойства горных пород.</w:t>
      </w:r>
    </w:p>
    <w:p w:rsidR="001D7224" w:rsidRDefault="001D7224" w:rsidP="001D7224">
      <w:pPr>
        <w:ind w:left="-720" w:right="-5"/>
      </w:pPr>
      <w:r>
        <w:t>2</w:t>
      </w:r>
      <w:r w:rsidR="00621BBE">
        <w:t>. Конусные дробилки. Схемы, область применения, принцип действия, расчет параметров.</w:t>
      </w:r>
    </w:p>
    <w:p w:rsidR="001D7224" w:rsidRDefault="001D7224" w:rsidP="001D7224">
      <w:pPr>
        <w:ind w:left="-720" w:right="-5"/>
      </w:pPr>
      <w:r>
        <w:t>3.</w:t>
      </w:r>
      <w:r w:rsidRPr="00667A03">
        <w:t xml:space="preserve"> </w:t>
      </w:r>
      <w:r w:rsidR="00621BBE">
        <w:t>Дозировочное оборудование. Конструкции, области применения, основные параметры.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621BBE">
        <w:t xml:space="preserve">       ЭКЗАМЕНАЦИОННЫЙ БИЛЕТ № 10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r>
        <w:t xml:space="preserve">1. </w:t>
      </w:r>
      <w:r w:rsidR="00621BBE">
        <w:t>Валковые дробилки. Разновидности, основные расчетные зависимости.</w:t>
      </w:r>
    </w:p>
    <w:p w:rsidR="001D7224" w:rsidRDefault="001D7224" w:rsidP="001D7224">
      <w:pPr>
        <w:ind w:left="-720" w:right="-5"/>
      </w:pPr>
      <w:r>
        <w:t>2. Оборудование для сортировки каменных материалов. Технологический процесс сортировки.</w:t>
      </w:r>
    </w:p>
    <w:p w:rsidR="001D7224" w:rsidRDefault="001D7224" w:rsidP="001D7224">
      <w:pPr>
        <w:ind w:left="-720" w:right="-5"/>
      </w:pPr>
      <w:r>
        <w:t xml:space="preserve">3. </w:t>
      </w:r>
      <w:r w:rsidR="00621BBE">
        <w:t>Характеристики цементобетонных смесей.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365"/>
      </w:pPr>
      <w:r>
        <w:lastRenderedPageBreak/>
        <w:t>МИНОБРНАУКИ  РФ                             ЭКЗАМЕНАЦИОННЫЙ БИЛЕТ № 1</w:t>
      </w:r>
      <w:r w:rsidR="00433FA6">
        <w:t>1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r>
        <w:t xml:space="preserve">1. </w:t>
      </w:r>
      <w:r w:rsidR="00433FA6">
        <w:t>Гипотеза объемов при дроблении каменных материалов.</w:t>
      </w:r>
    </w:p>
    <w:p w:rsidR="001D7224" w:rsidRDefault="001D7224" w:rsidP="001D7224">
      <w:pPr>
        <w:ind w:left="-720" w:right="-5"/>
      </w:pPr>
      <w:r>
        <w:t>2. Молотковые дробилки. Схемы, область применения,  основы расчета.</w:t>
      </w:r>
    </w:p>
    <w:p w:rsidR="001D7224" w:rsidRDefault="001D7224" w:rsidP="001D7224">
      <w:pPr>
        <w:ind w:left="-720" w:right="-5"/>
      </w:pPr>
      <w:r>
        <w:t>3.</w:t>
      </w:r>
      <w:r w:rsidRPr="00667A03">
        <w:t xml:space="preserve"> </w:t>
      </w:r>
      <w:r w:rsidR="00433FA6">
        <w:t>Машины для уплотнения дорожно-строительных материалов. Классификация, принцип действия.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       ЭКЗАМЕНАЦИОННЫЙ БИЛЕТ № </w:t>
      </w:r>
      <w:r w:rsidR="00AB46E0">
        <w:t>1</w:t>
      </w:r>
      <w:r>
        <w:t>2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AB46E0" w:rsidRDefault="001D7224" w:rsidP="001D7224">
      <w:pPr>
        <w:ind w:left="-720" w:right="-5"/>
      </w:pPr>
      <w:r>
        <w:t xml:space="preserve">1. </w:t>
      </w:r>
      <w:r w:rsidR="00AB46E0">
        <w:t>Классификация мельниц, определение основных параметров.</w:t>
      </w:r>
    </w:p>
    <w:p w:rsidR="001D7224" w:rsidRDefault="001D7224" w:rsidP="001D7224">
      <w:pPr>
        <w:ind w:left="-720" w:right="-5"/>
      </w:pPr>
      <w:r>
        <w:t>2. Оборудование для сортировки каменных материалов. Технологический процесс сортировки.</w:t>
      </w:r>
    </w:p>
    <w:p w:rsidR="001D7224" w:rsidRDefault="001D7224" w:rsidP="001D7224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AB46E0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9C159B" w:rsidRDefault="009C159B" w:rsidP="00AB46E0">
      <w:pPr>
        <w:ind w:left="-720" w:right="-5"/>
      </w:pPr>
    </w:p>
    <w:p w:rsidR="009C159B" w:rsidRDefault="009C159B" w:rsidP="00AB46E0">
      <w:pPr>
        <w:ind w:left="-720" w:right="-5"/>
      </w:pPr>
    </w:p>
    <w:p w:rsidR="001D7224" w:rsidRDefault="001D7224" w:rsidP="001D7224">
      <w:pPr>
        <w:ind w:right="-365"/>
      </w:pPr>
      <w:r>
        <w:lastRenderedPageBreak/>
        <w:t>МИНОБРНАУКИ  РФ                             ЭКЗАМЕНАЦИОННЫЙ БИЛЕТ № 1</w:t>
      </w:r>
      <w:r w:rsidR="00AB46E0">
        <w:t>3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Pr="00AB46E0" w:rsidRDefault="001D7224" w:rsidP="001D7224">
      <w:pPr>
        <w:ind w:right="-5"/>
        <w:rPr>
          <w:sz w:val="24"/>
        </w:rPr>
      </w:pPr>
    </w:p>
    <w:p w:rsidR="001D7224" w:rsidRPr="00AB46E0" w:rsidRDefault="001D7224" w:rsidP="001D7224">
      <w:pPr>
        <w:ind w:left="-720" w:right="-5"/>
      </w:pPr>
      <w:r w:rsidRPr="00AB46E0">
        <w:t xml:space="preserve">1. </w:t>
      </w:r>
      <w:r w:rsidR="00AB46E0" w:rsidRPr="00AB46E0">
        <w:t>Щековые дробилки.</w:t>
      </w:r>
      <w:r w:rsidR="00AB46E0">
        <w:t xml:space="preserve"> Схемы, определение основных геометрических и режимных параметров.</w:t>
      </w:r>
    </w:p>
    <w:p w:rsidR="001D7224" w:rsidRDefault="001D7224" w:rsidP="001D7224">
      <w:pPr>
        <w:ind w:left="-720" w:right="-5"/>
      </w:pPr>
      <w:r>
        <w:t>2. Молотковые дробилки. Схемы, область применения,  основы расчета.</w:t>
      </w:r>
    </w:p>
    <w:p w:rsidR="001D7224" w:rsidRDefault="001D7224" w:rsidP="001D7224">
      <w:pPr>
        <w:ind w:left="-720" w:right="-5"/>
      </w:pPr>
      <w:r>
        <w:t>3.</w:t>
      </w:r>
      <w:r w:rsidRPr="00667A03">
        <w:t xml:space="preserve"> </w:t>
      </w:r>
      <w:r w:rsidR="00AB46E0">
        <w:t>Оборудование для сортировки каменных материалов. Технологический процесс сортировки.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9C159B" w:rsidRDefault="009C159B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AB46E0">
        <w:t xml:space="preserve">       ЭКЗАМЕНАЦИОННЫЙ БИЛЕТ № 14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9C159B">
      <w:pPr>
        <w:ind w:right="-5"/>
      </w:pPr>
    </w:p>
    <w:p w:rsidR="001D7224" w:rsidRDefault="001D7224" w:rsidP="001D7224">
      <w:pPr>
        <w:ind w:left="-720" w:right="-5"/>
      </w:pPr>
      <w:r>
        <w:t>1. Классификация методов и машин для измельчения материалов, основные конструктивные схемы.</w:t>
      </w:r>
    </w:p>
    <w:p w:rsidR="00AB46E0" w:rsidRDefault="001D7224" w:rsidP="001D7224">
      <w:pPr>
        <w:ind w:left="-720" w:right="-5"/>
      </w:pPr>
      <w:r>
        <w:t>2.</w:t>
      </w:r>
      <w:r w:rsidR="00AB46E0">
        <w:t>Машины для уплотнения дорожно-строительных материалов. Классификация, принцип действия.</w:t>
      </w:r>
      <w:r>
        <w:t xml:space="preserve"> </w:t>
      </w:r>
    </w:p>
    <w:p w:rsidR="001D7224" w:rsidRDefault="001D7224" w:rsidP="001D7224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FC683A">
      <w:pPr>
        <w:ind w:left="-720" w:right="-5"/>
      </w:pPr>
      <w:r>
        <w:t xml:space="preserve">                                                                              </w:t>
      </w:r>
      <w:r w:rsidR="00FC683A">
        <w:t xml:space="preserve">      «___»____________________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365"/>
      </w:pPr>
      <w:r>
        <w:t>МИНОБРНАУКИ  РФ                             ЭКЗАМЕНАЦИОННЫЙ БИЛЕТ № 1</w:t>
      </w:r>
      <w:r w:rsidR="00C370E2">
        <w:t>5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r>
        <w:t>1. Физико-механические свойства горных пород.</w:t>
      </w:r>
    </w:p>
    <w:p w:rsidR="001D7224" w:rsidRDefault="00C370E2" w:rsidP="001D7224">
      <w:pPr>
        <w:ind w:left="-720" w:right="-5"/>
      </w:pPr>
      <w:r>
        <w:t>2. Валковые</w:t>
      </w:r>
      <w:r w:rsidR="001D7224">
        <w:t xml:space="preserve"> дробилки. Схемы, область применения,  основы расчета.</w:t>
      </w:r>
    </w:p>
    <w:p w:rsidR="001D7224" w:rsidRDefault="001D7224" w:rsidP="001D7224">
      <w:pPr>
        <w:ind w:left="-720" w:right="-5"/>
      </w:pPr>
      <w:r>
        <w:t>3</w:t>
      </w:r>
      <w:r w:rsidR="00C370E2">
        <w:t>. Гипотеза поверхностей при дроблении каменных материалов.</w:t>
      </w:r>
      <w:r>
        <w:t xml:space="preserve"> 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682C5A" w:rsidRDefault="00682C5A" w:rsidP="001D7224">
      <w:pPr>
        <w:ind w:left="-720" w:right="-5"/>
      </w:pPr>
    </w:p>
    <w:p w:rsidR="001D7224" w:rsidRDefault="001D7224" w:rsidP="001D7224">
      <w:pPr>
        <w:ind w:right="-5"/>
      </w:pPr>
    </w:p>
    <w:p w:rsidR="001D7224" w:rsidRDefault="001D7224" w:rsidP="001D7224">
      <w:pPr>
        <w:ind w:right="-365"/>
      </w:pPr>
      <w:r>
        <w:t xml:space="preserve">МИНОБРНАУКИ  РФ                      </w:t>
      </w:r>
      <w:r w:rsidR="00682C5A">
        <w:t xml:space="preserve">       ЭКЗАМЕНАЦИОННЫЙ БИЛЕТ № 16</w:t>
      </w:r>
    </w:p>
    <w:p w:rsidR="001D7224" w:rsidRDefault="001D7224" w:rsidP="001D7224">
      <w:pPr>
        <w:ind w:left="-720" w:right="-5"/>
      </w:pPr>
      <w:proofErr w:type="gramStart"/>
      <w:r>
        <w:t>федеральное</w:t>
      </w:r>
      <w:proofErr w:type="gramEnd"/>
      <w:r>
        <w:t xml:space="preserve"> государственное бюджетное      по дисциплине: СДМ и</w:t>
      </w:r>
      <w:proofErr w:type="gramStart"/>
      <w:r>
        <w:t xml:space="preserve"> О</w:t>
      </w:r>
      <w:proofErr w:type="gramEnd"/>
    </w:p>
    <w:p w:rsidR="001D7224" w:rsidRDefault="001D7224" w:rsidP="001D7224">
      <w:pPr>
        <w:ind w:left="-720" w:right="-185"/>
      </w:pPr>
      <w:r>
        <w:t xml:space="preserve">           образовательное учреждение                 специальность: 23.05.01                         </w:t>
      </w:r>
    </w:p>
    <w:p w:rsidR="001D7224" w:rsidRDefault="001D7224" w:rsidP="001D7224">
      <w:pPr>
        <w:ind w:left="-720" w:right="-5"/>
      </w:pPr>
      <w:r>
        <w:t xml:space="preserve">                 высшего образования                        </w:t>
      </w:r>
    </w:p>
    <w:p w:rsidR="001D7224" w:rsidRDefault="001D7224" w:rsidP="001D7224">
      <w:pPr>
        <w:ind w:left="-720" w:right="-5"/>
      </w:pPr>
      <w:r>
        <w:t xml:space="preserve">     «Забайкальский государственный               семестр: 8</w:t>
      </w:r>
    </w:p>
    <w:p w:rsidR="001D7224" w:rsidRDefault="001D7224" w:rsidP="001D7224">
      <w:pPr>
        <w:ind w:left="-720" w:right="-5"/>
      </w:pPr>
      <w:r>
        <w:t xml:space="preserve">                          университет»</w:t>
      </w:r>
    </w:p>
    <w:p w:rsidR="001D7224" w:rsidRDefault="001D7224" w:rsidP="001D7224">
      <w:pPr>
        <w:ind w:left="-720" w:right="-5"/>
      </w:pPr>
      <w:r>
        <w:t xml:space="preserve">               (ФГБОУ ВО «</w:t>
      </w:r>
      <w:proofErr w:type="spellStart"/>
      <w:r>
        <w:t>ЗабГУ</w:t>
      </w:r>
      <w:proofErr w:type="spellEnd"/>
      <w:r>
        <w:t>»)</w:t>
      </w:r>
    </w:p>
    <w:p w:rsidR="001D7224" w:rsidRDefault="001D7224" w:rsidP="001D7224">
      <w:pPr>
        <w:ind w:left="-720" w:right="-5"/>
      </w:pPr>
    </w:p>
    <w:p w:rsidR="001D7224" w:rsidRDefault="001D7224" w:rsidP="00FC683A">
      <w:pPr>
        <w:ind w:right="-5"/>
      </w:pPr>
    </w:p>
    <w:p w:rsidR="001D7224" w:rsidRDefault="001D7224" w:rsidP="001D7224">
      <w:pPr>
        <w:ind w:left="-720" w:right="-5"/>
      </w:pPr>
      <w:r>
        <w:t>1. Классификация методов и машин для измельчения материалов, основные конструктивные схемы.</w:t>
      </w:r>
    </w:p>
    <w:p w:rsidR="00682C5A" w:rsidRDefault="001D7224" w:rsidP="001D7224">
      <w:pPr>
        <w:ind w:left="-720" w:right="-5"/>
      </w:pPr>
      <w:r>
        <w:t xml:space="preserve">2. </w:t>
      </w:r>
      <w:r w:rsidR="00682C5A">
        <w:t>Конусные дробилки. Схемы, область применения</w:t>
      </w:r>
      <w:r w:rsidR="005F596D">
        <w:t>, принцип действия, основы расчета.</w:t>
      </w:r>
    </w:p>
    <w:p w:rsidR="001D7224" w:rsidRDefault="001D7224" w:rsidP="001D7224">
      <w:pPr>
        <w:ind w:left="-720" w:right="-5"/>
      </w:pPr>
      <w:r>
        <w:t xml:space="preserve">3. Классификация </w:t>
      </w:r>
      <w:proofErr w:type="spellStart"/>
      <w:r>
        <w:t>вибровозбудителей</w:t>
      </w:r>
      <w:proofErr w:type="spellEnd"/>
      <w:r>
        <w:t>, основы расчета их параметров.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  <w:proofErr w:type="gramStart"/>
      <w:r>
        <w:t>Составил Курбатов Н.Е.                                                    УТВЕРЖДАЮ</w:t>
      </w:r>
      <w:proofErr w:type="gramEnd"/>
    </w:p>
    <w:p w:rsidR="001D7224" w:rsidRDefault="001D7224" w:rsidP="001D7224">
      <w:pPr>
        <w:ind w:left="-720" w:right="-5"/>
      </w:pPr>
      <w:r>
        <w:t>«____»_______________20____г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Зав. кафедрой______________</w:t>
      </w:r>
    </w:p>
    <w:p w:rsidR="001D7224" w:rsidRDefault="001D7224" w:rsidP="001D7224">
      <w:pPr>
        <w:ind w:left="-720" w:right="-5"/>
      </w:pPr>
      <w:r>
        <w:t xml:space="preserve">                                                                                    «___»_____________________</w:t>
      </w: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7224">
      <w:pPr>
        <w:ind w:left="-720" w:right="-5"/>
      </w:pPr>
    </w:p>
    <w:p w:rsidR="001D7224" w:rsidRDefault="001D7224" w:rsidP="001D3E83">
      <w:pPr>
        <w:ind w:left="-720" w:right="-5"/>
      </w:pPr>
    </w:p>
    <w:sectPr w:rsidR="001D7224" w:rsidSect="00C8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D0D"/>
    <w:rsid w:val="000503DB"/>
    <w:rsid w:val="00151687"/>
    <w:rsid w:val="001908C5"/>
    <w:rsid w:val="001D3E83"/>
    <w:rsid w:val="001D7224"/>
    <w:rsid w:val="00246A26"/>
    <w:rsid w:val="002C1B70"/>
    <w:rsid w:val="003066F8"/>
    <w:rsid w:val="00355FC6"/>
    <w:rsid w:val="00367F11"/>
    <w:rsid w:val="00387B11"/>
    <w:rsid w:val="003B08C8"/>
    <w:rsid w:val="003E3291"/>
    <w:rsid w:val="00401110"/>
    <w:rsid w:val="00414D95"/>
    <w:rsid w:val="00433FA6"/>
    <w:rsid w:val="005B2C33"/>
    <w:rsid w:val="005F596D"/>
    <w:rsid w:val="00621BBE"/>
    <w:rsid w:val="00627B2B"/>
    <w:rsid w:val="00646769"/>
    <w:rsid w:val="00682C5A"/>
    <w:rsid w:val="006C4172"/>
    <w:rsid w:val="007461F9"/>
    <w:rsid w:val="00781885"/>
    <w:rsid w:val="0098116F"/>
    <w:rsid w:val="00985AE3"/>
    <w:rsid w:val="009B70BA"/>
    <w:rsid w:val="009C159B"/>
    <w:rsid w:val="00A000A8"/>
    <w:rsid w:val="00A43AC6"/>
    <w:rsid w:val="00A566EA"/>
    <w:rsid w:val="00AB46E0"/>
    <w:rsid w:val="00C370E2"/>
    <w:rsid w:val="00C864A8"/>
    <w:rsid w:val="00DB3E7C"/>
    <w:rsid w:val="00E27ACE"/>
    <w:rsid w:val="00F71D0D"/>
    <w:rsid w:val="00FB52EA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FC6AE-93BA-4C75-B2B5-7ED20ED6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2018-06-14T03:10:00Z</dcterms:created>
  <dcterms:modified xsi:type="dcterms:W3CDTF">2018-06-14T03:12:00Z</dcterms:modified>
</cp:coreProperties>
</file>